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567A7B37">
        <w:trPr>
          <w:trHeight w:val="840"/>
        </w:trPr>
        <w:tc>
          <w:tcPr>
            <w:tcW w:w="2040" w:type="dxa"/>
          </w:tcPr>
          <w:p w14:paraId="65B8EB52" w14:textId="7AC4F557" w:rsidR="00055A01" w:rsidRPr="007F1B3D" w:rsidRDefault="00055A01" w:rsidP="567A7B37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567A7B37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106" w:type="dxa"/>
          </w:tcPr>
          <w:p w14:paraId="02288388" w14:textId="35E223DB" w:rsidR="00055A01" w:rsidRPr="007F1B3D" w:rsidRDefault="00055A01" w:rsidP="567A7B3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67A7B37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74AAA9B" w14:textId="5526A3ED" w:rsidR="00055A01" w:rsidRPr="007F1B3D" w:rsidRDefault="00055A01" w:rsidP="567A7B3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67A7B37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67FF0FA" w14:textId="127BA75E" w:rsidR="00055A01" w:rsidRPr="007F1B3D" w:rsidRDefault="00055A01" w:rsidP="567A7B3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67A7B37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54C6A2E" w14:textId="16CACD64" w:rsidR="00055A01" w:rsidRPr="007F1B3D" w:rsidRDefault="00055A01" w:rsidP="567A7B3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67A7B37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F924BDD" w14:textId="17C02CB0" w:rsidR="00055A01" w:rsidRPr="007F1B3D" w:rsidRDefault="00055A01" w:rsidP="567A7B37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567A7B37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A753F5D" w14:textId="458C0C59" w:rsidR="00055A01" w:rsidRPr="007F1B3D" w:rsidRDefault="00055A01" w:rsidP="567A7B3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67A7B37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2F0CCA13" w14:textId="50373C11" w:rsidR="00055A01" w:rsidRPr="007F1B3D" w:rsidRDefault="00055A01" w:rsidP="567A7B3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67A7B37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</w:tr>
      <w:tr w:rsidR="00055A01" w:rsidRPr="007F1B3D" w14:paraId="353598A0" w14:textId="77777777" w:rsidTr="567A7B37">
        <w:trPr>
          <w:trHeight w:val="885"/>
        </w:trPr>
        <w:tc>
          <w:tcPr>
            <w:tcW w:w="2040" w:type="dxa"/>
          </w:tcPr>
          <w:p w14:paraId="5ACB8D88" w14:textId="460C4829" w:rsidR="007F1B3D" w:rsidRPr="007F1B3D" w:rsidRDefault="605FCAC2" w:rsidP="567A7B3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67A7B3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im-</w:t>
            </w:r>
          </w:p>
        </w:tc>
        <w:tc>
          <w:tcPr>
            <w:tcW w:w="2106" w:type="dxa"/>
          </w:tcPr>
          <w:p w14:paraId="4E0182A2" w14:textId="07780314" w:rsidR="00F5301E" w:rsidRPr="007F1B3D" w:rsidRDefault="605FCAC2" w:rsidP="567A7B3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67A7B3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im-</w:t>
            </w:r>
          </w:p>
        </w:tc>
        <w:tc>
          <w:tcPr>
            <w:tcW w:w="2073" w:type="dxa"/>
          </w:tcPr>
          <w:p w14:paraId="2AFD4DBB" w14:textId="1FE7E2DB" w:rsidR="00055A01" w:rsidRPr="007F1B3D" w:rsidRDefault="605FCAC2" w:rsidP="567A7B3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67A7B3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im-</w:t>
            </w:r>
          </w:p>
        </w:tc>
        <w:tc>
          <w:tcPr>
            <w:tcW w:w="2073" w:type="dxa"/>
          </w:tcPr>
          <w:p w14:paraId="529BC058" w14:textId="2B1CCD69" w:rsidR="00055A01" w:rsidRPr="007F1B3D" w:rsidRDefault="605FCAC2" w:rsidP="567A7B3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67A7B3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im-</w:t>
            </w:r>
          </w:p>
        </w:tc>
        <w:tc>
          <w:tcPr>
            <w:tcW w:w="2073" w:type="dxa"/>
          </w:tcPr>
          <w:p w14:paraId="3C2EDFC3" w14:textId="11E1222A" w:rsidR="00055A01" w:rsidRPr="007F1B3D" w:rsidRDefault="605FCAC2" w:rsidP="567A7B3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67A7B3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im-</w:t>
            </w:r>
          </w:p>
        </w:tc>
        <w:tc>
          <w:tcPr>
            <w:tcW w:w="2073" w:type="dxa"/>
          </w:tcPr>
          <w:p w14:paraId="6D4B15FA" w14:textId="005A7B84" w:rsidR="00055A01" w:rsidRPr="007F1B3D" w:rsidRDefault="605FCAC2" w:rsidP="567A7B3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67A7B3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im-</w:t>
            </w:r>
          </w:p>
        </w:tc>
        <w:tc>
          <w:tcPr>
            <w:tcW w:w="2073" w:type="dxa"/>
          </w:tcPr>
          <w:p w14:paraId="7497055D" w14:textId="68C432FD" w:rsidR="00055A01" w:rsidRPr="007F1B3D" w:rsidRDefault="605FCAC2" w:rsidP="567A7B3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67A7B3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im-</w:t>
            </w:r>
          </w:p>
        </w:tc>
        <w:tc>
          <w:tcPr>
            <w:tcW w:w="2073" w:type="dxa"/>
          </w:tcPr>
          <w:p w14:paraId="60B5B034" w14:textId="766B1474" w:rsidR="00055A01" w:rsidRPr="007F1B3D" w:rsidRDefault="605FCAC2" w:rsidP="567A7B3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67A7B3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im-</w:t>
            </w:r>
          </w:p>
        </w:tc>
      </w:tr>
      <w:tr w:rsidR="00055A01" w:rsidRPr="007F1B3D" w14:paraId="10AE234C" w14:textId="77777777" w:rsidTr="567A7B37">
        <w:trPr>
          <w:trHeight w:val="8115"/>
        </w:trPr>
        <w:tc>
          <w:tcPr>
            <w:tcW w:w="2040" w:type="dxa"/>
          </w:tcPr>
          <w:p w14:paraId="3F48E2FB" w14:textId="79C8E156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immature</w:t>
            </w:r>
          </w:p>
          <w:p w14:paraId="4342E3EC" w14:textId="6895F55E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immortal</w:t>
            </w:r>
          </w:p>
          <w:p w14:paraId="3C795945" w14:textId="0D191502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impossible</w:t>
            </w:r>
          </w:p>
          <w:p w14:paraId="6194FE2C" w14:textId="427B05B4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impatient</w:t>
            </w:r>
          </w:p>
          <w:p w14:paraId="59318F13" w14:textId="667988B6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imperfect</w:t>
            </w:r>
          </w:p>
          <w:p w14:paraId="1DDEB0C2" w14:textId="342FB6EF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implant</w:t>
            </w:r>
          </w:p>
          <w:p w14:paraId="686A16E8" w14:textId="7FD72886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impolite</w:t>
            </w:r>
          </w:p>
          <w:p w14:paraId="5F35A71B" w14:textId="16781AAF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immigrate</w:t>
            </w:r>
          </w:p>
          <w:p w14:paraId="6C69C956" w14:textId="7FD5A2C7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immaterial</w:t>
            </w:r>
          </w:p>
          <w:p w14:paraId="6BF1C4C8" w14:textId="2A3B6CEA" w:rsidR="004067B1" w:rsidRPr="007F1B3D" w:rsidRDefault="7FD5762B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67A7B37">
              <w:rPr>
                <w:sz w:val="25"/>
                <w:szCs w:val="25"/>
              </w:rPr>
              <w:t>i</w:t>
            </w:r>
            <w:r w:rsidR="605FCAC2" w:rsidRPr="567A7B37">
              <w:rPr>
                <w:sz w:val="25"/>
                <w:szCs w:val="25"/>
              </w:rPr>
              <w:t>mmeasurable</w:t>
            </w:r>
          </w:p>
        </w:tc>
        <w:tc>
          <w:tcPr>
            <w:tcW w:w="2106" w:type="dxa"/>
          </w:tcPr>
          <w:p w14:paraId="3E59319B" w14:textId="79C8E156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immature</w:t>
            </w:r>
          </w:p>
          <w:p w14:paraId="1F2CD7A4" w14:textId="6895F55E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immortal</w:t>
            </w:r>
          </w:p>
          <w:p w14:paraId="5CEA3A3C" w14:textId="0D191502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impossible</w:t>
            </w:r>
          </w:p>
          <w:p w14:paraId="677C1146" w14:textId="427B05B4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impatient</w:t>
            </w:r>
          </w:p>
          <w:p w14:paraId="1DB0339F" w14:textId="667988B6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imperfect</w:t>
            </w:r>
          </w:p>
          <w:p w14:paraId="185228E6" w14:textId="342FB6EF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implant</w:t>
            </w:r>
          </w:p>
          <w:p w14:paraId="00750CCB" w14:textId="7FD72886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impolite</w:t>
            </w:r>
          </w:p>
          <w:p w14:paraId="6F67DDF3" w14:textId="16781AAF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immigrate</w:t>
            </w:r>
          </w:p>
          <w:p w14:paraId="5EF5FF27" w14:textId="7FD5A2C7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immaterial</w:t>
            </w:r>
          </w:p>
          <w:p w14:paraId="35171BA0" w14:textId="1C651FE6" w:rsidR="004067B1" w:rsidRPr="007F1B3D" w:rsidRDefault="605FCAC2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immeasurable</w:t>
            </w:r>
          </w:p>
        </w:tc>
        <w:tc>
          <w:tcPr>
            <w:tcW w:w="2073" w:type="dxa"/>
          </w:tcPr>
          <w:p w14:paraId="7229A9CD" w14:textId="79C8E156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immature</w:t>
            </w:r>
          </w:p>
          <w:p w14:paraId="7C8BE4BA" w14:textId="6895F55E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immortal</w:t>
            </w:r>
          </w:p>
          <w:p w14:paraId="78F39D0E" w14:textId="0D191502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impossible</w:t>
            </w:r>
          </w:p>
          <w:p w14:paraId="7399DDD5" w14:textId="427B05B4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impatient</w:t>
            </w:r>
          </w:p>
          <w:p w14:paraId="1D34AD65" w14:textId="667988B6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imperfect</w:t>
            </w:r>
          </w:p>
          <w:p w14:paraId="0294C331" w14:textId="342FB6EF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implant</w:t>
            </w:r>
          </w:p>
          <w:p w14:paraId="2F946E0D" w14:textId="7FD72886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impolite</w:t>
            </w:r>
          </w:p>
          <w:p w14:paraId="65878065" w14:textId="16781AAF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immigrate</w:t>
            </w:r>
          </w:p>
          <w:p w14:paraId="68F2835B" w14:textId="7FD5A2C7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immaterial</w:t>
            </w:r>
          </w:p>
          <w:p w14:paraId="528BA36A" w14:textId="7056F07E" w:rsidR="004067B1" w:rsidRPr="007F1B3D" w:rsidRDefault="605FCAC2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immeasurable</w:t>
            </w:r>
          </w:p>
        </w:tc>
        <w:tc>
          <w:tcPr>
            <w:tcW w:w="2073" w:type="dxa"/>
          </w:tcPr>
          <w:p w14:paraId="430A3307" w14:textId="79C8E156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immature</w:t>
            </w:r>
          </w:p>
          <w:p w14:paraId="35C2F790" w14:textId="6895F55E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immortal</w:t>
            </w:r>
          </w:p>
          <w:p w14:paraId="321B8BAC" w14:textId="0D191502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impossible</w:t>
            </w:r>
          </w:p>
          <w:p w14:paraId="77A26887" w14:textId="427B05B4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impatient</w:t>
            </w:r>
          </w:p>
          <w:p w14:paraId="7992CB73" w14:textId="667988B6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imperfect</w:t>
            </w:r>
          </w:p>
          <w:p w14:paraId="7067B3C5" w14:textId="342FB6EF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implant</w:t>
            </w:r>
          </w:p>
          <w:p w14:paraId="28167976" w14:textId="7FD72886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impolite</w:t>
            </w:r>
          </w:p>
          <w:p w14:paraId="4FF9A60B" w14:textId="16781AAF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immigrate</w:t>
            </w:r>
          </w:p>
          <w:p w14:paraId="0B337BCC" w14:textId="7FD5A2C7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immaterial</w:t>
            </w:r>
          </w:p>
          <w:p w14:paraId="5208EEA0" w14:textId="6AB21E4B" w:rsidR="004067B1" w:rsidRPr="007F1B3D" w:rsidRDefault="605FCAC2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immeasurable</w:t>
            </w:r>
          </w:p>
        </w:tc>
        <w:tc>
          <w:tcPr>
            <w:tcW w:w="2073" w:type="dxa"/>
          </w:tcPr>
          <w:p w14:paraId="278F7A5C" w14:textId="79C8E156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immature</w:t>
            </w:r>
          </w:p>
          <w:p w14:paraId="2E2B9C05" w14:textId="6895F55E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immortal</w:t>
            </w:r>
          </w:p>
          <w:p w14:paraId="3065196A" w14:textId="0D191502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impossible</w:t>
            </w:r>
          </w:p>
          <w:p w14:paraId="769D25A9" w14:textId="427B05B4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impatient</w:t>
            </w:r>
          </w:p>
          <w:p w14:paraId="5CF1A7DC" w14:textId="667988B6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imperfect</w:t>
            </w:r>
          </w:p>
          <w:p w14:paraId="56952F89" w14:textId="342FB6EF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implant</w:t>
            </w:r>
          </w:p>
          <w:p w14:paraId="29F86E1D" w14:textId="7FD72886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impolite</w:t>
            </w:r>
          </w:p>
          <w:p w14:paraId="2F3E6C6A" w14:textId="16781AAF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immigrate</w:t>
            </w:r>
          </w:p>
          <w:p w14:paraId="73A3012E" w14:textId="7FD5A2C7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immaterial</w:t>
            </w:r>
          </w:p>
          <w:p w14:paraId="3BB75727" w14:textId="305DC455" w:rsidR="004067B1" w:rsidRPr="007F1B3D" w:rsidRDefault="605FCAC2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immeasurable</w:t>
            </w:r>
          </w:p>
        </w:tc>
        <w:tc>
          <w:tcPr>
            <w:tcW w:w="2073" w:type="dxa"/>
          </w:tcPr>
          <w:p w14:paraId="5226024E" w14:textId="79C8E156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immature</w:t>
            </w:r>
          </w:p>
          <w:p w14:paraId="2FE374D2" w14:textId="6895F55E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immortal</w:t>
            </w:r>
          </w:p>
          <w:p w14:paraId="13FDB1BD" w14:textId="0D191502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impossible</w:t>
            </w:r>
          </w:p>
          <w:p w14:paraId="19847371" w14:textId="427B05B4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impatient</w:t>
            </w:r>
          </w:p>
          <w:p w14:paraId="48B1B8D5" w14:textId="667988B6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imperfect</w:t>
            </w:r>
          </w:p>
          <w:p w14:paraId="07B116F1" w14:textId="342FB6EF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implant</w:t>
            </w:r>
          </w:p>
          <w:p w14:paraId="5590F959" w14:textId="7FD72886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impolite</w:t>
            </w:r>
          </w:p>
          <w:p w14:paraId="45EEA286" w14:textId="16781AAF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immigrate</w:t>
            </w:r>
          </w:p>
          <w:p w14:paraId="33E2E32B" w14:textId="7FD5A2C7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immaterial</w:t>
            </w:r>
          </w:p>
          <w:p w14:paraId="039743A5" w14:textId="15F54E53" w:rsidR="004067B1" w:rsidRPr="007F1B3D" w:rsidRDefault="605FCAC2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immeasurable</w:t>
            </w:r>
          </w:p>
        </w:tc>
        <w:tc>
          <w:tcPr>
            <w:tcW w:w="2073" w:type="dxa"/>
          </w:tcPr>
          <w:p w14:paraId="71B36F40" w14:textId="79C8E156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immature</w:t>
            </w:r>
          </w:p>
          <w:p w14:paraId="69499D6A" w14:textId="6895F55E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immortal</w:t>
            </w:r>
          </w:p>
          <w:p w14:paraId="6B5D2DE4" w14:textId="0D191502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impossible</w:t>
            </w:r>
          </w:p>
          <w:p w14:paraId="7F9EBBF3" w14:textId="427B05B4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impatient</w:t>
            </w:r>
          </w:p>
          <w:p w14:paraId="4F337184" w14:textId="667988B6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imperfect</w:t>
            </w:r>
          </w:p>
          <w:p w14:paraId="0205FB79" w14:textId="342FB6EF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implant</w:t>
            </w:r>
          </w:p>
          <w:p w14:paraId="7228F039" w14:textId="7FD72886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impolite</w:t>
            </w:r>
          </w:p>
          <w:p w14:paraId="2E8E23CC" w14:textId="16781AAF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immigrate</w:t>
            </w:r>
          </w:p>
          <w:p w14:paraId="34471D91" w14:textId="7FD5A2C7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immaterial</w:t>
            </w:r>
          </w:p>
          <w:p w14:paraId="5D0AC790" w14:textId="0BEB0BDE" w:rsidR="004067B1" w:rsidRPr="007F1B3D" w:rsidRDefault="605FCAC2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immeasurable</w:t>
            </w:r>
          </w:p>
        </w:tc>
        <w:tc>
          <w:tcPr>
            <w:tcW w:w="2073" w:type="dxa"/>
          </w:tcPr>
          <w:p w14:paraId="39AF76F3" w14:textId="79C8E156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immature</w:t>
            </w:r>
          </w:p>
          <w:p w14:paraId="0C67FD3B" w14:textId="6895F55E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immortal</w:t>
            </w:r>
          </w:p>
          <w:p w14:paraId="584B597C" w14:textId="0D191502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impossible</w:t>
            </w:r>
          </w:p>
          <w:p w14:paraId="2D107759" w14:textId="427B05B4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impatient</w:t>
            </w:r>
          </w:p>
          <w:p w14:paraId="31751858" w14:textId="667988B6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imperfect</w:t>
            </w:r>
          </w:p>
          <w:p w14:paraId="4F4BB6CD" w14:textId="342FB6EF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implant</w:t>
            </w:r>
          </w:p>
          <w:p w14:paraId="0A6CE34C" w14:textId="7FD72886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impolite</w:t>
            </w:r>
          </w:p>
          <w:p w14:paraId="55339DA5" w14:textId="16781AAF" w:rsidR="004067B1" w:rsidRPr="007F1B3D" w:rsidRDefault="605FCAC2" w:rsidP="605FCAC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immigrate</w:t>
            </w:r>
          </w:p>
          <w:p w14:paraId="37CF590E" w14:textId="7FD5A2C7" w:rsidR="004067B1" w:rsidRPr="007F1B3D" w:rsidRDefault="605FCAC2" w:rsidP="605FCA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immaterial</w:t>
            </w:r>
          </w:p>
          <w:p w14:paraId="0196C91E" w14:textId="51E03052" w:rsidR="004067B1" w:rsidRPr="007F1B3D" w:rsidRDefault="605FCAC2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05FCAC2">
              <w:rPr>
                <w:sz w:val="25"/>
                <w:szCs w:val="25"/>
              </w:rPr>
              <w:t>immeasurable</w:t>
            </w:r>
          </w:p>
        </w:tc>
      </w:tr>
    </w:tbl>
    <w:p w14:paraId="1C7ED0CA" w14:textId="0036FCD7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605FCAC2">
        <w:rPr>
          <w:rFonts w:ascii="Andika" w:hAnsi="Andika" w:cs="Andika"/>
          <w:color w:val="BFBFBF" w:themeColor="background1" w:themeShade="BF"/>
          <w:sz w:val="20"/>
          <w:szCs w:val="20"/>
        </w:rPr>
        <w:t>Spelling | Year 4 | Winter Term 1A | Week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605FCAC2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DA195DA4-7A9E-482E-9536-FF61F1571441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3E8E7995-BA6C-4DC5-A2D9-95C998E5D821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510C"/>
    <w:rsid w:val="00098F8D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B5A19D"/>
    <w:rsid w:val="00CDF312"/>
    <w:rsid w:val="00E62E77"/>
    <w:rsid w:val="00F5301E"/>
    <w:rsid w:val="00FA7BFF"/>
    <w:rsid w:val="019C5EFB"/>
    <w:rsid w:val="01B8DB87"/>
    <w:rsid w:val="01C7B586"/>
    <w:rsid w:val="01D0DF8F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62ACEC"/>
    <w:rsid w:val="08662106"/>
    <w:rsid w:val="0988FFEB"/>
    <w:rsid w:val="0A228AB1"/>
    <w:rsid w:val="0A2E761C"/>
    <w:rsid w:val="0A9C7321"/>
    <w:rsid w:val="0AD05B49"/>
    <w:rsid w:val="0AD2D89A"/>
    <w:rsid w:val="0AE4A1B4"/>
    <w:rsid w:val="0B32E111"/>
    <w:rsid w:val="0B3D6DB7"/>
    <w:rsid w:val="0B6C0291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BA70CE"/>
    <w:rsid w:val="100D0094"/>
    <w:rsid w:val="101014AA"/>
    <w:rsid w:val="1082EE43"/>
    <w:rsid w:val="10AD84FB"/>
    <w:rsid w:val="10E2C1BA"/>
    <w:rsid w:val="116F8AD5"/>
    <w:rsid w:val="117E95FA"/>
    <w:rsid w:val="11B64C03"/>
    <w:rsid w:val="1237D847"/>
    <w:rsid w:val="1263105F"/>
    <w:rsid w:val="129009EB"/>
    <w:rsid w:val="12D4F794"/>
    <w:rsid w:val="133FDBF9"/>
    <w:rsid w:val="13521C64"/>
    <w:rsid w:val="1373D885"/>
    <w:rsid w:val="13819737"/>
    <w:rsid w:val="138B235C"/>
    <w:rsid w:val="139D4509"/>
    <w:rsid w:val="139D9A46"/>
    <w:rsid w:val="13C4AB18"/>
    <w:rsid w:val="140A1DCF"/>
    <w:rsid w:val="142BDA4C"/>
    <w:rsid w:val="144D953A"/>
    <w:rsid w:val="145FF40D"/>
    <w:rsid w:val="14B636BC"/>
    <w:rsid w:val="150FA8E6"/>
    <w:rsid w:val="159AB121"/>
    <w:rsid w:val="160225CB"/>
    <w:rsid w:val="1689BD26"/>
    <w:rsid w:val="1752F3B9"/>
    <w:rsid w:val="1773CD26"/>
    <w:rsid w:val="1799D56A"/>
    <w:rsid w:val="17BA2B9C"/>
    <w:rsid w:val="1802C862"/>
    <w:rsid w:val="18181279"/>
    <w:rsid w:val="184E65CE"/>
    <w:rsid w:val="18E4D3FE"/>
    <w:rsid w:val="199E98C3"/>
    <w:rsid w:val="19B52200"/>
    <w:rsid w:val="19E10D38"/>
    <w:rsid w:val="19EE4380"/>
    <w:rsid w:val="1A27DE27"/>
    <w:rsid w:val="1A86B22B"/>
    <w:rsid w:val="1AAB6473"/>
    <w:rsid w:val="1AB60D34"/>
    <w:rsid w:val="1AD6DCFC"/>
    <w:rsid w:val="1AF6FD52"/>
    <w:rsid w:val="1B1E1942"/>
    <w:rsid w:val="1B4AD3D6"/>
    <w:rsid w:val="1B4D4243"/>
    <w:rsid w:val="1B591F39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828A95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9C2C48"/>
    <w:rsid w:val="2BBFF3F1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402E81"/>
    <w:rsid w:val="2E7CC663"/>
    <w:rsid w:val="2EB3F1AA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2346BA"/>
    <w:rsid w:val="332DBD06"/>
    <w:rsid w:val="33327DC0"/>
    <w:rsid w:val="33387ACF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64105A"/>
    <w:rsid w:val="37846368"/>
    <w:rsid w:val="3824AB89"/>
    <w:rsid w:val="38C56E7C"/>
    <w:rsid w:val="38D45263"/>
    <w:rsid w:val="39122304"/>
    <w:rsid w:val="392AA0CF"/>
    <w:rsid w:val="39D4495B"/>
    <w:rsid w:val="3A1B7D08"/>
    <w:rsid w:val="3AD97AE9"/>
    <w:rsid w:val="3B38A119"/>
    <w:rsid w:val="3B5C4C4B"/>
    <w:rsid w:val="3BB7F3F5"/>
    <w:rsid w:val="3BD1A15D"/>
    <w:rsid w:val="3C754B4A"/>
    <w:rsid w:val="3CBED5C0"/>
    <w:rsid w:val="3CC39A6A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4FD95B"/>
    <w:rsid w:val="40AD0006"/>
    <w:rsid w:val="40FDC2BF"/>
    <w:rsid w:val="4107B91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6DF71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5BA0F5"/>
    <w:rsid w:val="4B82D8EF"/>
    <w:rsid w:val="4C1B208E"/>
    <w:rsid w:val="4C91D1AD"/>
    <w:rsid w:val="4CF151FF"/>
    <w:rsid w:val="4CF77156"/>
    <w:rsid w:val="4D1EA950"/>
    <w:rsid w:val="4D4E425B"/>
    <w:rsid w:val="4E1B6173"/>
    <w:rsid w:val="4E2DA20E"/>
    <w:rsid w:val="4E73185E"/>
    <w:rsid w:val="4F52C150"/>
    <w:rsid w:val="4F931F1A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DFD302"/>
    <w:rsid w:val="5419454B"/>
    <w:rsid w:val="54256434"/>
    <w:rsid w:val="546B20B3"/>
    <w:rsid w:val="5494AC1F"/>
    <w:rsid w:val="54D6FCAA"/>
    <w:rsid w:val="55402BE3"/>
    <w:rsid w:val="55486424"/>
    <w:rsid w:val="55E95A82"/>
    <w:rsid w:val="56178301"/>
    <w:rsid w:val="567A7B37"/>
    <w:rsid w:val="575E94CF"/>
    <w:rsid w:val="579BB463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A98F30"/>
    <w:rsid w:val="63BE9252"/>
    <w:rsid w:val="64AB5A28"/>
    <w:rsid w:val="64C47220"/>
    <w:rsid w:val="64DD3250"/>
    <w:rsid w:val="6538F92B"/>
    <w:rsid w:val="655770DE"/>
    <w:rsid w:val="656E0602"/>
    <w:rsid w:val="658634C8"/>
    <w:rsid w:val="65DABC49"/>
    <w:rsid w:val="66118E07"/>
    <w:rsid w:val="66258047"/>
    <w:rsid w:val="666CFF5F"/>
    <w:rsid w:val="66845E73"/>
    <w:rsid w:val="6693FE99"/>
    <w:rsid w:val="66BEEDAF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3F0C94"/>
    <w:rsid w:val="6967E346"/>
    <w:rsid w:val="69A4A021"/>
    <w:rsid w:val="69B8FB0F"/>
    <w:rsid w:val="6A284EC8"/>
    <w:rsid w:val="6A38184C"/>
    <w:rsid w:val="6A67B5A1"/>
    <w:rsid w:val="6A789669"/>
    <w:rsid w:val="6AA68965"/>
    <w:rsid w:val="6B5AC476"/>
    <w:rsid w:val="6B5FCF09"/>
    <w:rsid w:val="6B8AAFB3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E5CE2E"/>
    <w:rsid w:val="6E6C5F3C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0D468D"/>
    <w:rsid w:val="716C9C37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F12234"/>
    <w:rsid w:val="73F90AE8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5D18CE"/>
    <w:rsid w:val="77CA4B60"/>
    <w:rsid w:val="77D45B46"/>
    <w:rsid w:val="788A76EE"/>
    <w:rsid w:val="78AD00AF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A2D4D6"/>
    <w:rsid w:val="7ADB2056"/>
    <w:rsid w:val="7AEE61E2"/>
    <w:rsid w:val="7B6A5AD3"/>
    <w:rsid w:val="7B812EC5"/>
    <w:rsid w:val="7BD5BD8A"/>
    <w:rsid w:val="7BF4F343"/>
    <w:rsid w:val="7C48BFA2"/>
    <w:rsid w:val="7C589CBE"/>
    <w:rsid w:val="7CD5122C"/>
    <w:rsid w:val="7CED9555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D5762B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2022-06-28T08:13:00Z</dcterms:created>
  <dcterms:modified xsi:type="dcterms:W3CDTF">2022-09-02T09:21:00Z</dcterms:modified>
</cp:coreProperties>
</file>